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6227" w14:textId="77777777" w:rsidR="004109C4" w:rsidRPr="00465E18" w:rsidRDefault="004109C4">
      <w:pPr>
        <w:rPr>
          <w:b/>
        </w:rPr>
      </w:pPr>
    </w:p>
    <w:p w14:paraId="619E64CE" w14:textId="77777777" w:rsidR="00465E18" w:rsidRPr="0072062E" w:rsidRDefault="00465E18">
      <w:pPr>
        <w:rPr>
          <w:b/>
          <w:sz w:val="28"/>
        </w:rPr>
      </w:pPr>
      <w:r w:rsidRPr="0072062E">
        <w:rPr>
          <w:b/>
          <w:sz w:val="28"/>
        </w:rPr>
        <w:t xml:space="preserve">Resource </w:t>
      </w:r>
      <w:r w:rsidR="0072062E" w:rsidRPr="0072062E">
        <w:rPr>
          <w:b/>
          <w:sz w:val="28"/>
        </w:rPr>
        <w:t>O</w:t>
      </w:r>
      <w:r w:rsidRPr="0072062E">
        <w:rPr>
          <w:b/>
          <w:sz w:val="28"/>
        </w:rPr>
        <w:t>rder</w:t>
      </w:r>
      <w:r w:rsidR="0072062E" w:rsidRPr="0072062E">
        <w:rPr>
          <w:b/>
          <w:sz w:val="28"/>
        </w:rPr>
        <w:t xml:space="preserve"> F</w:t>
      </w:r>
      <w:r w:rsidRPr="0072062E">
        <w:rPr>
          <w:b/>
          <w:sz w:val="28"/>
        </w:rPr>
        <w:t>orm</w:t>
      </w:r>
    </w:p>
    <w:p w14:paraId="148E2F98" w14:textId="77777777" w:rsidR="0072062E" w:rsidRPr="0072062E" w:rsidRDefault="0072062E">
      <w:r>
        <w:t>Please</w:t>
      </w:r>
      <w:r w:rsidRPr="0072062E">
        <w:t xml:space="preserve"> send </w:t>
      </w:r>
      <w:r>
        <w:t xml:space="preserve">completed </w:t>
      </w:r>
      <w:r w:rsidRPr="0072062E">
        <w:t>form to:</w:t>
      </w:r>
    </w:p>
    <w:p w14:paraId="2DC49E41" w14:textId="77777777" w:rsidR="0072062E" w:rsidRDefault="0072062E" w:rsidP="0072062E">
      <w:r>
        <w:t xml:space="preserve">ADA Australia </w:t>
      </w:r>
      <w:r>
        <w:br/>
      </w:r>
      <w:r w:rsidRPr="0072062E">
        <w:t xml:space="preserve">121 Copperfield Street  </w:t>
      </w:r>
      <w:r>
        <w:br/>
        <w:t xml:space="preserve">Geebung, Qld </w:t>
      </w:r>
      <w:r w:rsidRPr="0072062E">
        <w:t xml:space="preserve">4034  </w:t>
      </w:r>
    </w:p>
    <w:p w14:paraId="6AF7FAC1" w14:textId="77777777" w:rsidR="002047BC" w:rsidRDefault="002047BC" w:rsidP="0072062E">
      <w:r>
        <w:t xml:space="preserve">Email: </w:t>
      </w:r>
      <w:hyperlink r:id="rId6" w:history="1">
        <w:r w:rsidRPr="00CB2144">
          <w:rPr>
            <w:rStyle w:val="Hyperlink"/>
          </w:rPr>
          <w:t>info@adaaustralia.com.au</w:t>
        </w:r>
      </w:hyperlink>
      <w:r>
        <w:t xml:space="preserve"> </w:t>
      </w:r>
    </w:p>
    <w:p w14:paraId="1A5EB6EC" w14:textId="0F06FB2F" w:rsidR="00D22443" w:rsidRPr="00D22443" w:rsidRDefault="00D22443" w:rsidP="00D22443">
      <w:r w:rsidRPr="00D22443">
        <w:t xml:space="preserve">Note: These resources can also be downloaded from the Resource page on our </w:t>
      </w:r>
      <w:hyperlink r:id="rId7" w:history="1">
        <w:r w:rsidRPr="00D22443">
          <w:rPr>
            <w:rStyle w:val="Hyperlink"/>
          </w:rPr>
          <w:t>website.</w:t>
        </w:r>
      </w:hyperlink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8D283B" w14:paraId="7793B1C0" w14:textId="04F463BA" w:rsidTr="008D283B">
        <w:tc>
          <w:tcPr>
            <w:tcW w:w="6799" w:type="dxa"/>
            <w:shd w:val="clear" w:color="auto" w:fill="000000" w:themeFill="text1"/>
          </w:tcPr>
          <w:p w14:paraId="1422012C" w14:textId="77777777" w:rsidR="008D283B" w:rsidRPr="009A5A3E" w:rsidRDefault="008D283B" w:rsidP="000F2CD0">
            <w:pPr>
              <w:rPr>
                <w:rFonts w:cstheme="minorHAnsi"/>
                <w:color w:val="FFFFFF" w:themeColor="background1"/>
              </w:rPr>
            </w:pPr>
            <w:bookmarkStart w:id="0" w:name="_Hlk157674154"/>
            <w:r w:rsidRPr="009A5A3E">
              <w:rPr>
                <w:rFonts w:cstheme="minorHAnsi"/>
                <w:color w:val="FFFFFF" w:themeColor="background1"/>
              </w:rPr>
              <w:t>General Resources</w:t>
            </w:r>
          </w:p>
        </w:tc>
        <w:tc>
          <w:tcPr>
            <w:tcW w:w="1701" w:type="dxa"/>
            <w:shd w:val="clear" w:color="auto" w:fill="000000" w:themeFill="text1"/>
          </w:tcPr>
          <w:p w14:paraId="2EA27B5D" w14:textId="77777777" w:rsidR="008D283B" w:rsidRPr="009A5A3E" w:rsidRDefault="008D283B" w:rsidP="000F2CD0">
            <w:pPr>
              <w:rPr>
                <w:rFonts w:cstheme="minorHAnsi"/>
                <w:color w:val="FFFFFF" w:themeColor="background1"/>
              </w:rPr>
            </w:pPr>
          </w:p>
        </w:tc>
      </w:tr>
      <w:tr w:rsidR="008D283B" w:rsidRPr="008D283B" w14:paraId="33CE2E0E" w14:textId="2A635961" w:rsidTr="004A635C"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0B00ABDF" w14:textId="0EF42CC7" w:rsidR="008D283B" w:rsidRPr="008D283B" w:rsidRDefault="008D283B" w:rsidP="008D283B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Resource</w:t>
            </w:r>
          </w:p>
        </w:tc>
        <w:tc>
          <w:tcPr>
            <w:tcW w:w="1701" w:type="dxa"/>
            <w:vAlign w:val="center"/>
          </w:tcPr>
          <w:p w14:paraId="4068B9BA" w14:textId="0836CF26" w:rsidR="008D283B" w:rsidRPr="008D283B" w:rsidRDefault="008D283B" w:rsidP="008D283B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Quantity Required</w:t>
            </w:r>
          </w:p>
        </w:tc>
      </w:tr>
      <w:tr w:rsidR="008D283B" w14:paraId="01EA4EDE" w14:textId="0CA9E619" w:rsidTr="008D283B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4483A1E" w14:textId="6081A160" w:rsidR="008D283B" w:rsidRPr="009A5A3E" w:rsidRDefault="008D283B" w:rsidP="008D283B">
            <w:pPr>
              <w:rPr>
                <w:rFonts w:cstheme="minorHAnsi"/>
              </w:rPr>
            </w:pPr>
            <w:r w:rsidRPr="009A5A3E">
              <w:rPr>
                <w:rFonts w:cstheme="minorHAnsi"/>
              </w:rPr>
              <w:t xml:space="preserve">Aged Care Advocacy Flyer (A5 size) </w:t>
            </w:r>
          </w:p>
        </w:tc>
        <w:tc>
          <w:tcPr>
            <w:tcW w:w="1701" w:type="dxa"/>
            <w:vAlign w:val="center"/>
          </w:tcPr>
          <w:p w14:paraId="6CECF22B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0E0784DE" w14:textId="59135873" w:rsidTr="008D283B">
        <w:trPr>
          <w:trHeight w:val="454"/>
        </w:trPr>
        <w:tc>
          <w:tcPr>
            <w:tcW w:w="6799" w:type="dxa"/>
            <w:vAlign w:val="center"/>
          </w:tcPr>
          <w:p w14:paraId="7D6104F1" w14:textId="14F11E7E" w:rsidR="008D283B" w:rsidRPr="009A5A3E" w:rsidRDefault="008D283B" w:rsidP="008D283B">
            <w:pPr>
              <w:rPr>
                <w:rFonts w:cstheme="minorHAnsi"/>
              </w:rPr>
            </w:pPr>
            <w:r w:rsidRPr="009A5A3E">
              <w:rPr>
                <w:rFonts w:cstheme="minorHAnsi"/>
              </w:rPr>
              <w:t xml:space="preserve">FAQ Factsheet Aged Care </w:t>
            </w:r>
            <w:proofErr w:type="gramStart"/>
            <w:r w:rsidRPr="009A5A3E">
              <w:rPr>
                <w:rFonts w:cstheme="minorHAnsi"/>
              </w:rPr>
              <w:t>Advocacy  (</w:t>
            </w:r>
            <w:proofErr w:type="gramEnd"/>
            <w:r w:rsidRPr="009A5A3E">
              <w:rPr>
                <w:rFonts w:cstheme="minorHAnsi"/>
              </w:rPr>
              <w:t>A4 size)</w:t>
            </w:r>
          </w:p>
        </w:tc>
        <w:tc>
          <w:tcPr>
            <w:tcW w:w="1701" w:type="dxa"/>
            <w:vAlign w:val="center"/>
          </w:tcPr>
          <w:p w14:paraId="5635254B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7082A421" w14:textId="4FE48F34" w:rsidTr="008D283B">
        <w:trPr>
          <w:trHeight w:val="454"/>
        </w:trPr>
        <w:tc>
          <w:tcPr>
            <w:tcW w:w="6799" w:type="dxa"/>
            <w:vAlign w:val="center"/>
          </w:tcPr>
          <w:p w14:paraId="50232D03" w14:textId="6AF4F226" w:rsidR="008D283B" w:rsidRPr="009A5A3E" w:rsidRDefault="008D283B" w:rsidP="008D283B">
            <w:pPr>
              <w:rPr>
                <w:rFonts w:cstheme="minorHAnsi"/>
              </w:rPr>
            </w:pPr>
            <w:r w:rsidRPr="009A5A3E">
              <w:rPr>
                <w:rFonts w:cstheme="minorHAnsi"/>
              </w:rPr>
              <w:t xml:space="preserve">Disability Advocacy Flyer (A5 Size) </w:t>
            </w:r>
          </w:p>
        </w:tc>
        <w:tc>
          <w:tcPr>
            <w:tcW w:w="1701" w:type="dxa"/>
            <w:vAlign w:val="center"/>
          </w:tcPr>
          <w:p w14:paraId="0E569962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1B48BC86" w14:textId="2B46EFC3" w:rsidTr="008D283B">
        <w:trPr>
          <w:trHeight w:val="454"/>
        </w:trPr>
        <w:tc>
          <w:tcPr>
            <w:tcW w:w="6799" w:type="dxa"/>
            <w:vAlign w:val="center"/>
          </w:tcPr>
          <w:p w14:paraId="479E3449" w14:textId="292DA7B4" w:rsidR="008D283B" w:rsidRPr="009A5A3E" w:rsidRDefault="008D283B" w:rsidP="008D283B">
            <w:pPr>
              <w:rPr>
                <w:rFonts w:cstheme="minorHAnsi"/>
              </w:rPr>
            </w:pPr>
            <w:r w:rsidRPr="009A5A3E">
              <w:rPr>
                <w:rFonts w:cstheme="minorHAnsi"/>
              </w:rPr>
              <w:t xml:space="preserve">FAQ Factsheet Disability Advocacy (A4 </w:t>
            </w:r>
            <w:proofErr w:type="gramStart"/>
            <w:r w:rsidRPr="009A5A3E">
              <w:rPr>
                <w:rFonts w:cstheme="minorHAnsi"/>
              </w:rPr>
              <w:t>size )</w:t>
            </w:r>
            <w:proofErr w:type="gramEnd"/>
            <w:r w:rsidRPr="009A5A3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68D74B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6B456362" w14:textId="60182EB6" w:rsidTr="008D283B">
        <w:trPr>
          <w:trHeight w:val="454"/>
        </w:trPr>
        <w:tc>
          <w:tcPr>
            <w:tcW w:w="6799" w:type="dxa"/>
            <w:vAlign w:val="center"/>
          </w:tcPr>
          <w:p w14:paraId="5D143516" w14:textId="77777777" w:rsidR="008D283B" w:rsidRPr="009A5A3E" w:rsidRDefault="008D283B" w:rsidP="008D283B">
            <w:pPr>
              <w:rPr>
                <w:rFonts w:cstheme="minorHAnsi"/>
              </w:rPr>
            </w:pPr>
            <w:r w:rsidRPr="009A5A3E">
              <w:rPr>
                <w:rFonts w:cstheme="minorHAnsi"/>
              </w:rPr>
              <w:t xml:space="preserve">ADA Australia </w:t>
            </w:r>
            <w:proofErr w:type="gramStart"/>
            <w:r w:rsidRPr="009A5A3E">
              <w:rPr>
                <w:rFonts w:cstheme="minorHAnsi"/>
              </w:rPr>
              <w:t>at a Glance</w:t>
            </w:r>
            <w:proofErr w:type="gramEnd"/>
            <w:r w:rsidRPr="009A5A3E">
              <w:rPr>
                <w:rFonts w:cstheme="minorHAnsi"/>
              </w:rPr>
              <w:t xml:space="preserve"> (A4 size) </w:t>
            </w:r>
          </w:p>
        </w:tc>
        <w:tc>
          <w:tcPr>
            <w:tcW w:w="1701" w:type="dxa"/>
            <w:vAlign w:val="center"/>
          </w:tcPr>
          <w:p w14:paraId="1AC4ED7C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4CB73C6F" w14:textId="0FD78112" w:rsidTr="008D283B">
        <w:trPr>
          <w:trHeight w:val="454"/>
        </w:trPr>
        <w:tc>
          <w:tcPr>
            <w:tcW w:w="6799" w:type="dxa"/>
            <w:vAlign w:val="center"/>
          </w:tcPr>
          <w:p w14:paraId="5D818424" w14:textId="3F690240" w:rsidR="008D283B" w:rsidRPr="009A5A3E" w:rsidRDefault="008D283B" w:rsidP="008D283B">
            <w:pPr>
              <w:rPr>
                <w:rFonts w:cstheme="minorHAnsi"/>
              </w:rPr>
            </w:pPr>
            <w:r w:rsidRPr="009A5A3E">
              <w:rPr>
                <w:rFonts w:cstheme="minorHAnsi"/>
              </w:rPr>
              <w:t>ADA Australia Advocacy Services in Queensland (A4</w:t>
            </w:r>
            <w:r>
              <w:rPr>
                <w:rFonts w:cstheme="minorHAnsi"/>
              </w:rPr>
              <w:t xml:space="preserve"> size</w:t>
            </w:r>
            <w:r w:rsidRPr="009A5A3E">
              <w:rPr>
                <w:rFonts w:cstheme="minorHAnsi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597F4CE7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30BE0BF4" w14:textId="03B6310F" w:rsidTr="008D283B">
        <w:trPr>
          <w:trHeight w:val="454"/>
        </w:trPr>
        <w:tc>
          <w:tcPr>
            <w:tcW w:w="6799" w:type="dxa"/>
            <w:vAlign w:val="center"/>
          </w:tcPr>
          <w:p w14:paraId="4E5F1539" w14:textId="1FA7B27A" w:rsidR="008D283B" w:rsidRPr="009A5A3E" w:rsidRDefault="008D283B" w:rsidP="008D283B">
            <w:pPr>
              <w:rPr>
                <w:rFonts w:cstheme="minorHAnsi"/>
              </w:rPr>
            </w:pPr>
            <w:r w:rsidRPr="009A5A3E">
              <w:rPr>
                <w:rFonts w:cstheme="minorHAnsi"/>
              </w:rPr>
              <w:t>ADA Australia Advocacy Services How can we help you</w:t>
            </w:r>
            <w:r>
              <w:rPr>
                <w:rFonts w:cstheme="minorHAnsi"/>
              </w:rPr>
              <w:t xml:space="preserve"> </w:t>
            </w:r>
            <w:r w:rsidRPr="009A5A3E">
              <w:rPr>
                <w:rFonts w:cstheme="minorHAnsi"/>
              </w:rPr>
              <w:t>(A4</w:t>
            </w:r>
            <w:r>
              <w:rPr>
                <w:rFonts w:cstheme="minorHAnsi"/>
              </w:rPr>
              <w:t xml:space="preserve"> size</w:t>
            </w:r>
            <w:r w:rsidRPr="009A5A3E">
              <w:rPr>
                <w:rFonts w:cstheme="minorHAnsi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7F84B894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5EEA1390" w14:textId="77777777" w:rsidTr="008D283B">
        <w:trPr>
          <w:trHeight w:val="454"/>
        </w:trPr>
        <w:tc>
          <w:tcPr>
            <w:tcW w:w="6799" w:type="dxa"/>
            <w:vAlign w:val="center"/>
          </w:tcPr>
          <w:p w14:paraId="7AFEDC76" w14:textId="364F1E9A" w:rsidR="008D283B" w:rsidRPr="009A5A3E" w:rsidRDefault="008D283B" w:rsidP="008D283B">
            <w:pPr>
              <w:rPr>
                <w:rFonts w:cstheme="minorHAnsi"/>
              </w:rPr>
            </w:pPr>
            <w:r>
              <w:rPr>
                <w:rFonts w:cstheme="minorHAnsi"/>
              </w:rPr>
              <w:t>Advocacy Support for Older Patients (DL size)</w:t>
            </w:r>
          </w:p>
        </w:tc>
        <w:tc>
          <w:tcPr>
            <w:tcW w:w="1701" w:type="dxa"/>
            <w:vAlign w:val="center"/>
          </w:tcPr>
          <w:p w14:paraId="1E5C886A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tr w:rsidR="008D283B" w14:paraId="7B7A85F8" w14:textId="77777777" w:rsidTr="008D283B">
        <w:trPr>
          <w:trHeight w:val="454"/>
        </w:trPr>
        <w:tc>
          <w:tcPr>
            <w:tcW w:w="6799" w:type="dxa"/>
            <w:vAlign w:val="center"/>
          </w:tcPr>
          <w:p w14:paraId="442E8787" w14:textId="03C296FC" w:rsidR="008D283B" w:rsidRDefault="008D283B" w:rsidP="008D283B">
            <w:pPr>
              <w:rPr>
                <w:rFonts w:cstheme="minorHAnsi"/>
              </w:rPr>
            </w:pPr>
            <w:r>
              <w:rPr>
                <w:rFonts w:cstheme="minorHAnsi"/>
              </w:rPr>
              <w:t>OPAN Self-Advocacy Toolkit (A4 Booklet</w:t>
            </w:r>
          </w:p>
        </w:tc>
        <w:tc>
          <w:tcPr>
            <w:tcW w:w="1701" w:type="dxa"/>
            <w:vAlign w:val="center"/>
          </w:tcPr>
          <w:p w14:paraId="4812274D" w14:textId="77777777" w:rsidR="008D283B" w:rsidRPr="009A5A3E" w:rsidRDefault="008D283B" w:rsidP="008D283B">
            <w:pPr>
              <w:rPr>
                <w:rFonts w:cstheme="minorHAnsi"/>
              </w:rPr>
            </w:pPr>
          </w:p>
        </w:tc>
      </w:tr>
      <w:bookmarkEnd w:id="0"/>
    </w:tbl>
    <w:p w14:paraId="183F6475" w14:textId="77777777" w:rsidR="008D283B" w:rsidRPr="008D283B" w:rsidRDefault="008D283B" w:rsidP="0072062E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8D283B" w14:paraId="5B0430CB" w14:textId="77777777" w:rsidTr="00F34AD5">
        <w:tc>
          <w:tcPr>
            <w:tcW w:w="6799" w:type="dxa"/>
            <w:shd w:val="clear" w:color="auto" w:fill="000000" w:themeFill="text1"/>
          </w:tcPr>
          <w:p w14:paraId="1BEFD680" w14:textId="18B57CF7" w:rsidR="008D283B" w:rsidRPr="009A5A3E" w:rsidRDefault="008D283B" w:rsidP="00F34AD5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Aboriginal and Torres Strait Islander Resources</w:t>
            </w:r>
          </w:p>
        </w:tc>
        <w:tc>
          <w:tcPr>
            <w:tcW w:w="1701" w:type="dxa"/>
            <w:shd w:val="clear" w:color="auto" w:fill="000000" w:themeFill="text1"/>
          </w:tcPr>
          <w:p w14:paraId="5B049CE7" w14:textId="77777777" w:rsidR="008D283B" w:rsidRPr="009A5A3E" w:rsidRDefault="008D283B" w:rsidP="00F34AD5">
            <w:pPr>
              <w:rPr>
                <w:rFonts w:cstheme="minorHAnsi"/>
                <w:color w:val="FFFFFF" w:themeColor="background1"/>
              </w:rPr>
            </w:pPr>
          </w:p>
        </w:tc>
      </w:tr>
      <w:tr w:rsidR="008D283B" w:rsidRPr="008D283B" w14:paraId="27F601AC" w14:textId="77777777" w:rsidTr="00F34AD5"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4AD0C4A5" w14:textId="77777777" w:rsidR="008D283B" w:rsidRPr="008D283B" w:rsidRDefault="008D283B" w:rsidP="00F34AD5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Resource</w:t>
            </w:r>
          </w:p>
        </w:tc>
        <w:tc>
          <w:tcPr>
            <w:tcW w:w="1701" w:type="dxa"/>
            <w:vAlign w:val="center"/>
          </w:tcPr>
          <w:p w14:paraId="4614D32B" w14:textId="77777777" w:rsidR="008D283B" w:rsidRPr="008D283B" w:rsidRDefault="008D283B" w:rsidP="00F34AD5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Quantity Required</w:t>
            </w:r>
          </w:p>
        </w:tc>
      </w:tr>
      <w:tr w:rsidR="008D283B" w14:paraId="402CC111" w14:textId="77777777" w:rsidTr="00F34AD5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3AAF04A" w14:textId="77777777" w:rsidR="008D283B" w:rsidRPr="009A5A3E" w:rsidRDefault="008D283B" w:rsidP="00F34AD5">
            <w:pPr>
              <w:rPr>
                <w:rFonts w:cstheme="minorHAnsi"/>
              </w:rPr>
            </w:pPr>
            <w:r w:rsidRPr="009A5A3E">
              <w:rPr>
                <w:rFonts w:cstheme="minorHAnsi"/>
              </w:rPr>
              <w:t xml:space="preserve">Aged Care Advocacy Flyer (A5 size) </w:t>
            </w:r>
          </w:p>
        </w:tc>
        <w:tc>
          <w:tcPr>
            <w:tcW w:w="1701" w:type="dxa"/>
            <w:vAlign w:val="center"/>
          </w:tcPr>
          <w:p w14:paraId="6FD10153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  <w:tr w:rsidR="008D283B" w14:paraId="6EE05F03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0FF78305" w14:textId="360636F6" w:rsidR="008D283B" w:rsidRPr="009A5A3E" w:rsidRDefault="008D283B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Guardianship Advocacy Information Card (DL size)</w:t>
            </w:r>
          </w:p>
        </w:tc>
        <w:tc>
          <w:tcPr>
            <w:tcW w:w="1701" w:type="dxa"/>
            <w:vAlign w:val="center"/>
          </w:tcPr>
          <w:p w14:paraId="256A0220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  <w:tr w:rsidR="008D283B" w14:paraId="7A6F2FB4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30A9EAAE" w14:textId="2B35928D" w:rsidR="008D283B" w:rsidRPr="009A5A3E" w:rsidRDefault="008D283B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Side by Side First Peoples Advocacy Flyer</w:t>
            </w:r>
            <w:r w:rsidRPr="009A5A3E">
              <w:rPr>
                <w:rFonts w:cstheme="minorHAnsi"/>
              </w:rPr>
              <w:t xml:space="preserve"> (A5 Size) </w:t>
            </w:r>
          </w:p>
        </w:tc>
        <w:tc>
          <w:tcPr>
            <w:tcW w:w="1701" w:type="dxa"/>
            <w:vAlign w:val="center"/>
          </w:tcPr>
          <w:p w14:paraId="019CE0F8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  <w:tr w:rsidR="008D283B" w14:paraId="596115E5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168613A4" w14:textId="09400F63" w:rsidR="008D283B" w:rsidRPr="009A5A3E" w:rsidRDefault="008D283B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Side by Side First Peoples Advocacy Flyer</w:t>
            </w:r>
            <w:r w:rsidRPr="009A5A3E">
              <w:rPr>
                <w:rFonts w:cstheme="minorHAnsi"/>
              </w:rPr>
              <w:t xml:space="preserve"> (A</w:t>
            </w:r>
            <w:r>
              <w:rPr>
                <w:rFonts w:cstheme="minorHAnsi"/>
              </w:rPr>
              <w:t>5</w:t>
            </w:r>
            <w:r w:rsidRPr="009A5A3E">
              <w:rPr>
                <w:rFonts w:cstheme="minorHAnsi"/>
              </w:rPr>
              <w:t xml:space="preserve"> </w:t>
            </w:r>
            <w:proofErr w:type="gramStart"/>
            <w:r w:rsidRPr="009A5A3E">
              <w:rPr>
                <w:rFonts w:cstheme="minorHAnsi"/>
              </w:rPr>
              <w:t>size )</w:t>
            </w:r>
            <w:proofErr w:type="gramEnd"/>
            <w:r>
              <w:rPr>
                <w:rFonts w:cstheme="minorHAnsi"/>
              </w:rPr>
              <w:br/>
              <w:t>translated in Torres Strait Kriol</w:t>
            </w:r>
          </w:p>
        </w:tc>
        <w:tc>
          <w:tcPr>
            <w:tcW w:w="1701" w:type="dxa"/>
            <w:vAlign w:val="center"/>
          </w:tcPr>
          <w:p w14:paraId="30AC3459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  <w:tr w:rsidR="008D283B" w14:paraId="68F4351F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7C91CAAE" w14:textId="3D13ED7B" w:rsidR="008D283B" w:rsidRPr="009A5A3E" w:rsidRDefault="008D283B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Side by Side First Peoples FAQs</w:t>
            </w:r>
            <w:r w:rsidRPr="009A5A3E">
              <w:rPr>
                <w:rFonts w:cstheme="minorHAnsi"/>
              </w:rPr>
              <w:t xml:space="preserve"> (A4 size) </w:t>
            </w:r>
          </w:p>
        </w:tc>
        <w:tc>
          <w:tcPr>
            <w:tcW w:w="1701" w:type="dxa"/>
            <w:vAlign w:val="center"/>
          </w:tcPr>
          <w:p w14:paraId="001962E9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  <w:tr w:rsidR="008D283B" w14:paraId="62762CA1" w14:textId="77777777" w:rsidTr="00F34AD5">
        <w:trPr>
          <w:trHeight w:val="454"/>
        </w:trPr>
        <w:tc>
          <w:tcPr>
            <w:tcW w:w="6799" w:type="dxa"/>
            <w:vAlign w:val="center"/>
          </w:tcPr>
          <w:p w14:paraId="7BA6D41B" w14:textId="73F2D8F1" w:rsidR="008D283B" w:rsidRPr="009A5A3E" w:rsidRDefault="008D283B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ATSIDNQ Membership Form</w:t>
            </w:r>
            <w:r w:rsidRPr="009A5A3E">
              <w:rPr>
                <w:rFonts w:cstheme="minorHAnsi"/>
              </w:rPr>
              <w:t xml:space="preserve"> (A4</w:t>
            </w:r>
            <w:r>
              <w:rPr>
                <w:rFonts w:cstheme="minorHAnsi"/>
              </w:rPr>
              <w:t xml:space="preserve"> size</w:t>
            </w:r>
            <w:r w:rsidRPr="009A5A3E">
              <w:rPr>
                <w:rFonts w:cstheme="minorHAnsi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4A240239" w14:textId="77777777" w:rsidR="008D283B" w:rsidRPr="009A5A3E" w:rsidRDefault="008D283B" w:rsidP="00F34AD5">
            <w:pPr>
              <w:rPr>
                <w:rFonts w:cstheme="minorHAnsi"/>
              </w:rPr>
            </w:pPr>
          </w:p>
        </w:tc>
      </w:tr>
    </w:tbl>
    <w:p w14:paraId="1E3A8CE0" w14:textId="77777777" w:rsidR="00D22443" w:rsidRDefault="00D22443" w:rsidP="00D22443"/>
    <w:p w14:paraId="4E3B20EA" w14:textId="77777777" w:rsidR="00D22443" w:rsidRDefault="00D22443" w:rsidP="00D22443"/>
    <w:p w14:paraId="0EC19173" w14:textId="77777777" w:rsidR="00D22443" w:rsidRDefault="00D22443" w:rsidP="00D22443"/>
    <w:p w14:paraId="169D1714" w14:textId="77777777" w:rsidR="00D22443" w:rsidRDefault="00D22443" w:rsidP="00D22443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D22443" w14:paraId="20FE41D8" w14:textId="77777777" w:rsidTr="00F34AD5">
        <w:tc>
          <w:tcPr>
            <w:tcW w:w="6799" w:type="dxa"/>
            <w:shd w:val="clear" w:color="auto" w:fill="000000" w:themeFill="text1"/>
          </w:tcPr>
          <w:p w14:paraId="473B3010" w14:textId="5BE9D453" w:rsidR="00D22443" w:rsidRPr="009A5A3E" w:rsidRDefault="00D22443" w:rsidP="00F34AD5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Culturally and Linguistically Diverse Resources (CALD)</w:t>
            </w:r>
          </w:p>
        </w:tc>
        <w:tc>
          <w:tcPr>
            <w:tcW w:w="1701" w:type="dxa"/>
            <w:shd w:val="clear" w:color="auto" w:fill="000000" w:themeFill="text1"/>
          </w:tcPr>
          <w:p w14:paraId="44AFA29D" w14:textId="77777777" w:rsidR="00D22443" w:rsidRPr="009A5A3E" w:rsidRDefault="00D22443" w:rsidP="00F34AD5">
            <w:pPr>
              <w:rPr>
                <w:rFonts w:cstheme="minorHAnsi"/>
                <w:color w:val="FFFFFF" w:themeColor="background1"/>
              </w:rPr>
            </w:pPr>
          </w:p>
        </w:tc>
      </w:tr>
      <w:tr w:rsidR="00D22443" w:rsidRPr="008D283B" w14:paraId="527C84D5" w14:textId="77777777" w:rsidTr="00F34AD5"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5530C905" w14:textId="77777777" w:rsidR="00D22443" w:rsidRPr="008D283B" w:rsidRDefault="00D22443" w:rsidP="00F34AD5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Resource</w:t>
            </w:r>
          </w:p>
        </w:tc>
        <w:tc>
          <w:tcPr>
            <w:tcW w:w="1701" w:type="dxa"/>
            <w:vAlign w:val="center"/>
          </w:tcPr>
          <w:p w14:paraId="4B9C9E95" w14:textId="77777777" w:rsidR="00D22443" w:rsidRPr="008D283B" w:rsidRDefault="00D22443" w:rsidP="00F34AD5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Quantity Required</w:t>
            </w:r>
          </w:p>
        </w:tc>
      </w:tr>
      <w:tr w:rsidR="00D22443" w14:paraId="4166967C" w14:textId="77777777" w:rsidTr="00F34AD5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0E00BCE5" w14:textId="476036BB" w:rsidR="00D22443" w:rsidRPr="009A5A3E" w:rsidRDefault="00D22443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CALD FAQs </w:t>
            </w:r>
            <w:proofErr w:type="gramStart"/>
            <w:r>
              <w:rPr>
                <w:rFonts w:cstheme="minorHAnsi"/>
              </w:rPr>
              <w:t>Multi-language</w:t>
            </w:r>
            <w:proofErr w:type="gramEnd"/>
            <w:r>
              <w:rPr>
                <w:rFonts w:cstheme="minorHAnsi"/>
              </w:rPr>
              <w:t xml:space="preserve"> fact sheet (A4 size)</w:t>
            </w:r>
            <w:r w:rsidRPr="009A5A3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D5B44AE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</w:tbl>
    <w:p w14:paraId="5F84C5D4" w14:textId="77777777" w:rsidR="00D22443" w:rsidRPr="008D283B" w:rsidRDefault="00D22443" w:rsidP="00D22443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941"/>
        <w:gridCol w:w="1559"/>
      </w:tblGrid>
      <w:tr w:rsidR="00D22443" w14:paraId="7108B64A" w14:textId="77777777" w:rsidTr="00D22443">
        <w:tc>
          <w:tcPr>
            <w:tcW w:w="6941" w:type="dxa"/>
            <w:shd w:val="clear" w:color="auto" w:fill="000000" w:themeFill="text1"/>
          </w:tcPr>
          <w:p w14:paraId="03A64D01" w14:textId="2E83E740" w:rsidR="00D22443" w:rsidRPr="009A5A3E" w:rsidRDefault="00D22443" w:rsidP="00F34AD5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LGBTIQ Community Resources</w:t>
            </w:r>
          </w:p>
        </w:tc>
        <w:tc>
          <w:tcPr>
            <w:tcW w:w="1559" w:type="dxa"/>
            <w:shd w:val="clear" w:color="auto" w:fill="000000" w:themeFill="text1"/>
          </w:tcPr>
          <w:p w14:paraId="1DE4E3ED" w14:textId="77777777" w:rsidR="00D22443" w:rsidRPr="009A5A3E" w:rsidRDefault="00D22443" w:rsidP="00F34AD5">
            <w:pPr>
              <w:rPr>
                <w:rFonts w:cstheme="minorHAnsi"/>
                <w:color w:val="FFFFFF" w:themeColor="background1"/>
              </w:rPr>
            </w:pPr>
          </w:p>
        </w:tc>
      </w:tr>
      <w:tr w:rsidR="00D22443" w:rsidRPr="008D283B" w14:paraId="6E9BA14D" w14:textId="77777777" w:rsidTr="00D22443"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764621C0" w14:textId="77777777" w:rsidR="00D22443" w:rsidRPr="008D283B" w:rsidRDefault="00D22443" w:rsidP="00F34AD5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Resource</w:t>
            </w:r>
          </w:p>
        </w:tc>
        <w:tc>
          <w:tcPr>
            <w:tcW w:w="1559" w:type="dxa"/>
            <w:vAlign w:val="center"/>
          </w:tcPr>
          <w:p w14:paraId="7B89C01A" w14:textId="77777777" w:rsidR="00D22443" w:rsidRPr="008D283B" w:rsidRDefault="00D22443" w:rsidP="00F34AD5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Quantity Required</w:t>
            </w:r>
          </w:p>
        </w:tc>
      </w:tr>
      <w:tr w:rsidR="00D22443" w14:paraId="177245D9" w14:textId="77777777" w:rsidTr="00D22443">
        <w:trPr>
          <w:trHeight w:val="454"/>
        </w:trPr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6387EA8D" w14:textId="77777777" w:rsidR="00D22443" w:rsidRPr="009A5A3E" w:rsidRDefault="00D22443" w:rsidP="00F34AD5">
            <w:pPr>
              <w:rPr>
                <w:rFonts w:cstheme="minorHAnsi"/>
              </w:rPr>
            </w:pPr>
            <w:r w:rsidRPr="009A5A3E">
              <w:rPr>
                <w:rFonts w:cstheme="minorHAnsi"/>
              </w:rPr>
              <w:t xml:space="preserve">Aged Care Advocacy Flyer (A5 size) </w:t>
            </w:r>
          </w:p>
        </w:tc>
        <w:tc>
          <w:tcPr>
            <w:tcW w:w="1559" w:type="dxa"/>
            <w:vAlign w:val="center"/>
          </w:tcPr>
          <w:p w14:paraId="703E0C7F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  <w:tr w:rsidR="00D22443" w14:paraId="332EA6C6" w14:textId="77777777" w:rsidTr="00D22443">
        <w:trPr>
          <w:trHeight w:val="454"/>
        </w:trPr>
        <w:tc>
          <w:tcPr>
            <w:tcW w:w="6941" w:type="dxa"/>
            <w:vAlign w:val="center"/>
          </w:tcPr>
          <w:p w14:paraId="15EE43EA" w14:textId="07CDA2C0" w:rsidR="00D22443" w:rsidRPr="009A5A3E" w:rsidRDefault="00D22443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Disability Advocacy Flyer (A5 size) </w:t>
            </w:r>
          </w:p>
        </w:tc>
        <w:tc>
          <w:tcPr>
            <w:tcW w:w="1559" w:type="dxa"/>
            <w:vAlign w:val="center"/>
          </w:tcPr>
          <w:p w14:paraId="70B036AE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</w:tbl>
    <w:p w14:paraId="76E95B51" w14:textId="77777777" w:rsidR="00D22443" w:rsidRPr="008D283B" w:rsidRDefault="00D22443" w:rsidP="00D22443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941"/>
        <w:gridCol w:w="1559"/>
      </w:tblGrid>
      <w:tr w:rsidR="00D22443" w14:paraId="26C6C173" w14:textId="77777777" w:rsidTr="00D22443">
        <w:tc>
          <w:tcPr>
            <w:tcW w:w="6941" w:type="dxa"/>
            <w:shd w:val="clear" w:color="auto" w:fill="000000" w:themeFill="text1"/>
          </w:tcPr>
          <w:p w14:paraId="71611BC6" w14:textId="5CB8FA4D" w:rsidR="00D22443" w:rsidRPr="009A5A3E" w:rsidRDefault="00D22443" w:rsidP="00F34AD5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ADA Law, Decision making and Enduring Power of Attorney Resources</w:t>
            </w:r>
          </w:p>
        </w:tc>
        <w:tc>
          <w:tcPr>
            <w:tcW w:w="1559" w:type="dxa"/>
            <w:shd w:val="clear" w:color="auto" w:fill="000000" w:themeFill="text1"/>
          </w:tcPr>
          <w:p w14:paraId="357363C1" w14:textId="77777777" w:rsidR="00D22443" w:rsidRPr="009A5A3E" w:rsidRDefault="00D22443" w:rsidP="00F34AD5">
            <w:pPr>
              <w:rPr>
                <w:rFonts w:cstheme="minorHAnsi"/>
                <w:color w:val="FFFFFF" w:themeColor="background1"/>
              </w:rPr>
            </w:pPr>
          </w:p>
        </w:tc>
      </w:tr>
      <w:tr w:rsidR="00D22443" w:rsidRPr="008D283B" w14:paraId="4EAC5888" w14:textId="77777777" w:rsidTr="00D22443"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31F8268E" w14:textId="77777777" w:rsidR="00D22443" w:rsidRPr="008D283B" w:rsidRDefault="00D22443" w:rsidP="00F34AD5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Resource</w:t>
            </w:r>
          </w:p>
        </w:tc>
        <w:tc>
          <w:tcPr>
            <w:tcW w:w="1559" w:type="dxa"/>
            <w:vAlign w:val="center"/>
          </w:tcPr>
          <w:p w14:paraId="17EBDDE5" w14:textId="77777777" w:rsidR="00D22443" w:rsidRPr="008D283B" w:rsidRDefault="00D22443" w:rsidP="00F34AD5">
            <w:pPr>
              <w:rPr>
                <w:rFonts w:cstheme="minorHAnsi"/>
                <w:b/>
                <w:bCs/>
              </w:rPr>
            </w:pPr>
            <w:r w:rsidRPr="008D283B">
              <w:rPr>
                <w:rFonts w:cstheme="minorHAnsi"/>
                <w:b/>
                <w:bCs/>
              </w:rPr>
              <w:t>Quantity Required</w:t>
            </w:r>
          </w:p>
        </w:tc>
      </w:tr>
      <w:tr w:rsidR="00D22443" w14:paraId="6262C557" w14:textId="77777777" w:rsidTr="00D22443">
        <w:trPr>
          <w:trHeight w:val="454"/>
        </w:trPr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44CD380A" w14:textId="77FE3877" w:rsidR="00D22443" w:rsidRPr="009A5A3E" w:rsidRDefault="00D22443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Being a Brilliant Attorney (A4 size)</w:t>
            </w:r>
            <w:r w:rsidRPr="009A5A3E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FEBC149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  <w:tr w:rsidR="00D22443" w14:paraId="2E596458" w14:textId="77777777" w:rsidTr="00D22443">
        <w:trPr>
          <w:trHeight w:val="454"/>
        </w:trPr>
        <w:tc>
          <w:tcPr>
            <w:tcW w:w="6941" w:type="dxa"/>
            <w:vAlign w:val="center"/>
          </w:tcPr>
          <w:p w14:paraId="023980D0" w14:textId="0BCD5E99" w:rsidR="00D22443" w:rsidRPr="009A5A3E" w:rsidRDefault="00D22443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Making Decisions – Supporting Clients and Assisting Attorneys (A4 size)</w:t>
            </w:r>
          </w:p>
        </w:tc>
        <w:tc>
          <w:tcPr>
            <w:tcW w:w="1559" w:type="dxa"/>
            <w:vAlign w:val="center"/>
          </w:tcPr>
          <w:p w14:paraId="730F55BF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  <w:tr w:rsidR="00D22443" w14:paraId="0C2D006F" w14:textId="77777777" w:rsidTr="00D22443">
        <w:trPr>
          <w:trHeight w:val="454"/>
        </w:trPr>
        <w:tc>
          <w:tcPr>
            <w:tcW w:w="6941" w:type="dxa"/>
            <w:vAlign w:val="center"/>
          </w:tcPr>
          <w:p w14:paraId="366B5A5D" w14:textId="56BDCF3C" w:rsidR="00D22443" w:rsidRPr="009A5A3E" w:rsidRDefault="00D22443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Your Life Your Rights – Decision Making with your Attorney (A5 size)</w:t>
            </w:r>
            <w:r w:rsidRPr="009A5A3E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F7665D2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  <w:tr w:rsidR="00D22443" w14:paraId="66F7CBF1" w14:textId="77777777" w:rsidTr="00D22443">
        <w:trPr>
          <w:trHeight w:val="454"/>
        </w:trPr>
        <w:tc>
          <w:tcPr>
            <w:tcW w:w="6941" w:type="dxa"/>
            <w:vAlign w:val="center"/>
          </w:tcPr>
          <w:p w14:paraId="35765F51" w14:textId="1F8F3796" w:rsidR="00D22443" w:rsidRPr="009A5A3E" w:rsidRDefault="00D22443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Duties and Responsibilities as an Attorney under an EPOA in QLD (A4 size)</w:t>
            </w:r>
          </w:p>
        </w:tc>
        <w:tc>
          <w:tcPr>
            <w:tcW w:w="1559" w:type="dxa"/>
            <w:vAlign w:val="center"/>
          </w:tcPr>
          <w:p w14:paraId="19337AB9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  <w:tr w:rsidR="00D22443" w14:paraId="0BFD20E9" w14:textId="77777777" w:rsidTr="00D22443">
        <w:trPr>
          <w:trHeight w:val="454"/>
        </w:trPr>
        <w:tc>
          <w:tcPr>
            <w:tcW w:w="6941" w:type="dxa"/>
            <w:vAlign w:val="center"/>
          </w:tcPr>
          <w:p w14:paraId="4B57DA5B" w14:textId="04ED1419" w:rsidR="00D22443" w:rsidRPr="009A5A3E" w:rsidRDefault="00D22443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About ADA Law (A5 size)</w:t>
            </w:r>
          </w:p>
        </w:tc>
        <w:tc>
          <w:tcPr>
            <w:tcW w:w="1559" w:type="dxa"/>
            <w:vAlign w:val="center"/>
          </w:tcPr>
          <w:p w14:paraId="0460ADED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  <w:tr w:rsidR="00D22443" w14:paraId="2336B2AD" w14:textId="77777777" w:rsidTr="00D22443">
        <w:trPr>
          <w:trHeight w:val="454"/>
        </w:trPr>
        <w:tc>
          <w:tcPr>
            <w:tcW w:w="6941" w:type="dxa"/>
            <w:vAlign w:val="center"/>
          </w:tcPr>
          <w:p w14:paraId="08E44CE3" w14:textId="2849CAC8" w:rsidR="00D22443" w:rsidRPr="009A5A3E" w:rsidRDefault="00D22443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Flowchart – Making an EPOA (A4 size)</w:t>
            </w:r>
            <w:r w:rsidRPr="009A5A3E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9664375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  <w:tr w:rsidR="00D22443" w14:paraId="5C0432AF" w14:textId="77777777" w:rsidTr="00D22443">
        <w:trPr>
          <w:trHeight w:val="454"/>
        </w:trPr>
        <w:tc>
          <w:tcPr>
            <w:tcW w:w="6941" w:type="dxa"/>
            <w:vAlign w:val="center"/>
          </w:tcPr>
          <w:p w14:paraId="0FC8C9F2" w14:textId="57543688" w:rsidR="00D22443" w:rsidRDefault="00D22443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Flowchart – Using an EPOA (A4 size)</w:t>
            </w:r>
          </w:p>
        </w:tc>
        <w:tc>
          <w:tcPr>
            <w:tcW w:w="1559" w:type="dxa"/>
            <w:vAlign w:val="center"/>
          </w:tcPr>
          <w:p w14:paraId="24F8132C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  <w:tr w:rsidR="00D22443" w14:paraId="02DF562B" w14:textId="77777777" w:rsidTr="00D22443">
        <w:trPr>
          <w:trHeight w:val="454"/>
        </w:trPr>
        <w:tc>
          <w:tcPr>
            <w:tcW w:w="6941" w:type="dxa"/>
            <w:vAlign w:val="center"/>
          </w:tcPr>
          <w:p w14:paraId="52742B9F" w14:textId="6864E3D2" w:rsidR="00D22443" w:rsidRDefault="00D22443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Attorney Resources and Contacts Card (DL size)</w:t>
            </w:r>
          </w:p>
        </w:tc>
        <w:tc>
          <w:tcPr>
            <w:tcW w:w="1559" w:type="dxa"/>
            <w:vAlign w:val="center"/>
          </w:tcPr>
          <w:p w14:paraId="4DBA65C7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  <w:tr w:rsidR="00D22443" w14:paraId="2BD8A3CC" w14:textId="77777777" w:rsidTr="00D22443">
        <w:trPr>
          <w:trHeight w:val="454"/>
        </w:trPr>
        <w:tc>
          <w:tcPr>
            <w:tcW w:w="6941" w:type="dxa"/>
            <w:vAlign w:val="center"/>
          </w:tcPr>
          <w:p w14:paraId="5125B9E9" w14:textId="2BA08781" w:rsidR="00D22443" w:rsidRDefault="00D22443" w:rsidP="00F34AD5">
            <w:pPr>
              <w:rPr>
                <w:rFonts w:cstheme="minorHAnsi"/>
              </w:rPr>
            </w:pPr>
            <w:r>
              <w:rPr>
                <w:rFonts w:cstheme="minorHAnsi"/>
              </w:rPr>
              <w:t>Advocacy and Legal Support for Adult Patients (DL size)</w:t>
            </w:r>
          </w:p>
        </w:tc>
        <w:tc>
          <w:tcPr>
            <w:tcW w:w="1559" w:type="dxa"/>
            <w:vAlign w:val="center"/>
          </w:tcPr>
          <w:p w14:paraId="2F5A0759" w14:textId="77777777" w:rsidR="00D22443" w:rsidRPr="009A5A3E" w:rsidRDefault="00D22443" w:rsidP="00F34AD5">
            <w:pPr>
              <w:rPr>
                <w:rFonts w:cstheme="minorHAnsi"/>
              </w:rPr>
            </w:pPr>
          </w:p>
        </w:tc>
      </w:tr>
    </w:tbl>
    <w:p w14:paraId="67FBDA26" w14:textId="77777777" w:rsidR="008D283B" w:rsidRPr="00D22443" w:rsidRDefault="008D283B" w:rsidP="00D22443">
      <w:pPr>
        <w:spacing w:after="60"/>
      </w:pPr>
    </w:p>
    <w:p w14:paraId="1AADA2BD" w14:textId="77777777" w:rsidR="00465E18" w:rsidRPr="0072062E" w:rsidRDefault="0072062E">
      <w:pPr>
        <w:rPr>
          <w:b/>
        </w:rPr>
      </w:pPr>
      <w:r>
        <w:rPr>
          <w:b/>
        </w:rPr>
        <w:t>Individual/Organisation</w:t>
      </w:r>
      <w:r w:rsidRPr="0072062E">
        <w:rPr>
          <w:b/>
        </w:rPr>
        <w:t xml:space="preserve"> details </w:t>
      </w:r>
    </w:p>
    <w:p w14:paraId="1248F99D" w14:textId="77777777" w:rsidR="005A5BB6" w:rsidRDefault="005A5BB6">
      <w:r>
        <w:t>Name:</w:t>
      </w:r>
      <w:r w:rsidR="0072062E">
        <w:t xml:space="preserve"> _____________________________________________________________________</w:t>
      </w:r>
    </w:p>
    <w:p w14:paraId="149CC46B" w14:textId="77777777" w:rsidR="005A5BB6" w:rsidRDefault="0072062E">
      <w:r>
        <w:t>Organisation: ________________________________________________________________</w:t>
      </w:r>
    </w:p>
    <w:p w14:paraId="5D28022E" w14:textId="77777777" w:rsidR="005A5BB6" w:rsidRDefault="005A5BB6">
      <w:r>
        <w:t>Postal Address:</w:t>
      </w:r>
      <w:r w:rsidR="0072062E">
        <w:t xml:space="preserve"> _______________________________________________________________</w:t>
      </w:r>
    </w:p>
    <w:p w14:paraId="0B7F69BC" w14:textId="77777777" w:rsidR="005A5BB6" w:rsidRDefault="005A5BB6">
      <w:r>
        <w:t>Telephone:</w:t>
      </w:r>
      <w:r w:rsidR="0072062E">
        <w:t xml:space="preserve"> __________________________________________________________________</w:t>
      </w:r>
    </w:p>
    <w:p w14:paraId="32080599" w14:textId="77777777" w:rsidR="0032728B" w:rsidRDefault="0072062E">
      <w:r>
        <w:t>Organisation Email: ____________________________________________________________</w:t>
      </w:r>
    </w:p>
    <w:p w14:paraId="78CB902D" w14:textId="77777777" w:rsidR="0072062E" w:rsidRPr="0072062E" w:rsidRDefault="002047BC">
      <w:r>
        <w:br/>
      </w:r>
      <w:r w:rsidR="005A5BB6">
        <w:sym w:font="Symbol" w:char="F0F0"/>
      </w:r>
      <w:r w:rsidR="005A5BB6">
        <w:t xml:space="preserve">     Please add me to you </w:t>
      </w:r>
      <w:r w:rsidR="00C748B8">
        <w:t xml:space="preserve">electronic </w:t>
      </w:r>
      <w:r w:rsidR="005A5BB6">
        <w:t>mailing list for ‘The Advocate’ Newsletter from ADA Australia</w:t>
      </w:r>
      <w:r w:rsidR="0032728B">
        <w:t xml:space="preserve"> </w:t>
      </w:r>
    </w:p>
    <w:sectPr w:rsidR="0072062E" w:rsidRPr="0072062E" w:rsidSect="00BB149A">
      <w:headerReference w:type="default" r:id="rId8"/>
      <w:pgSz w:w="11906" w:h="16838"/>
      <w:pgMar w:top="101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6106" w14:textId="77777777" w:rsidR="00465E18" w:rsidRDefault="00465E18" w:rsidP="00465E18">
      <w:pPr>
        <w:spacing w:after="0" w:line="240" w:lineRule="auto"/>
      </w:pPr>
      <w:r>
        <w:separator/>
      </w:r>
    </w:p>
  </w:endnote>
  <w:endnote w:type="continuationSeparator" w:id="0">
    <w:p w14:paraId="5E895521" w14:textId="77777777" w:rsidR="00465E18" w:rsidRDefault="00465E18" w:rsidP="0046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0722" w14:textId="77777777" w:rsidR="00465E18" w:rsidRDefault="00465E18" w:rsidP="00465E18">
      <w:pPr>
        <w:spacing w:after="0" w:line="240" w:lineRule="auto"/>
      </w:pPr>
      <w:r>
        <w:separator/>
      </w:r>
    </w:p>
  </w:footnote>
  <w:footnote w:type="continuationSeparator" w:id="0">
    <w:p w14:paraId="07751F69" w14:textId="77777777" w:rsidR="00465E18" w:rsidRDefault="00465E18" w:rsidP="0046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8AEE" w14:textId="77777777" w:rsidR="00465E18" w:rsidRDefault="00465E18" w:rsidP="00465E18">
    <w:pPr>
      <w:pStyle w:val="Header"/>
      <w:jc w:val="center"/>
    </w:pPr>
    <w:r>
      <w:rPr>
        <w:noProof/>
        <w:lang w:eastAsia="en-AU"/>
      </w:rPr>
      <w:drawing>
        <wp:inline distT="0" distB="0" distL="0" distR="0" wp14:anchorId="5AA02DEA" wp14:editId="4E0E53A8">
          <wp:extent cx="3098126" cy="777608"/>
          <wp:effectExtent l="0" t="0" r="7620" b="3810"/>
          <wp:docPr id="9" name="Picture 9" descr="C:\Users\Bo\AppData\Local\Microsoft\Windows\INetCacheContent.Word\ADAAus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\AppData\Local\Microsoft\Windows\INetCacheContent.Word\ADAAus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781" cy="78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76"/>
    <w:rsid w:val="00035362"/>
    <w:rsid w:val="00103DBA"/>
    <w:rsid w:val="001150CA"/>
    <w:rsid w:val="00116E94"/>
    <w:rsid w:val="001D7C19"/>
    <w:rsid w:val="002047BC"/>
    <w:rsid w:val="002D6BA2"/>
    <w:rsid w:val="0032728B"/>
    <w:rsid w:val="003A7934"/>
    <w:rsid w:val="003B67F3"/>
    <w:rsid w:val="004109C4"/>
    <w:rsid w:val="00417C3A"/>
    <w:rsid w:val="00465E18"/>
    <w:rsid w:val="00557309"/>
    <w:rsid w:val="005A5BB6"/>
    <w:rsid w:val="005A734D"/>
    <w:rsid w:val="005B78EB"/>
    <w:rsid w:val="0066328D"/>
    <w:rsid w:val="006B48EB"/>
    <w:rsid w:val="006E5918"/>
    <w:rsid w:val="0072062E"/>
    <w:rsid w:val="008547C4"/>
    <w:rsid w:val="008C13A5"/>
    <w:rsid w:val="008D283B"/>
    <w:rsid w:val="008E4DBF"/>
    <w:rsid w:val="008E7376"/>
    <w:rsid w:val="00951702"/>
    <w:rsid w:val="009A5A3E"/>
    <w:rsid w:val="009A5ED6"/>
    <w:rsid w:val="00AA713C"/>
    <w:rsid w:val="00B0167E"/>
    <w:rsid w:val="00BB149A"/>
    <w:rsid w:val="00BE30CD"/>
    <w:rsid w:val="00C748B8"/>
    <w:rsid w:val="00C93B6E"/>
    <w:rsid w:val="00D22443"/>
    <w:rsid w:val="00E53181"/>
    <w:rsid w:val="00EE25E1"/>
    <w:rsid w:val="00F22542"/>
    <w:rsid w:val="00F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0F4E2E"/>
  <w15:docId w15:val="{2E824E09-E15F-4A29-A0F9-B0BF49AC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9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E18"/>
  </w:style>
  <w:style w:type="paragraph" w:styleId="Footer">
    <w:name w:val="footer"/>
    <w:basedOn w:val="Normal"/>
    <w:link w:val="FooterChar"/>
    <w:uiPriority w:val="99"/>
    <w:unhideWhenUsed/>
    <w:rsid w:val="004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E18"/>
  </w:style>
  <w:style w:type="character" w:styleId="UnresolvedMention">
    <w:name w:val="Unresolved Mention"/>
    <w:basedOn w:val="DefaultParagraphFont"/>
    <w:uiPriority w:val="99"/>
    <w:semiHidden/>
    <w:unhideWhenUsed/>
    <w:rsid w:val="00D2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aaustralia.com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aaustralia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Australia Resource Order Form</dc:title>
  <dc:creator>ADA Australia</dc:creator>
  <cp:keywords>Advocacy Resources</cp:keywords>
  <cp:lastModifiedBy>Narelle Kerr</cp:lastModifiedBy>
  <cp:revision>4</cp:revision>
  <cp:lastPrinted>2016-08-31T04:03:00Z</cp:lastPrinted>
  <dcterms:created xsi:type="dcterms:W3CDTF">2024-01-25T00:50:00Z</dcterms:created>
  <dcterms:modified xsi:type="dcterms:W3CDTF">2024-02-01T00:18:00Z</dcterms:modified>
</cp:coreProperties>
</file>